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sz w:val="28"/>
          <w:szCs w:val="28"/>
          <w:lang w:eastAsia="zh-CN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3420843A" w:rsidR="00305AAF" w:rsidRDefault="004223E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这面墙实际上表现的是皮影</w:t>
      </w:r>
      <w:r w:rsidR="004A718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戏。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 w:rsidR="00DA2BB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proofErr w:type="spellEnd"/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0C205AF4" w14:textId="0CC32990" w:rsidR="00305AAF" w:rsidRDefault="001733C9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580D63E8" w14:textId="77777777" w:rsidR="00305AAF" w:rsidRDefault="00305AAF">
      <w:pPr>
        <w:spacing w:line="240" w:lineRule="auto"/>
        <w:rPr>
          <w:lang w:eastAsia="zh-CN"/>
        </w:rPr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04A83DD" w:rsidR="00305AAF" w:rsidRDefault="00CC26FC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5B191F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EAEBF7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拿到钥匙后，看到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钥匙后面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写着几个数字&lt;</w:t>
      </w:r>
      <w:r w:rsidRP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7006035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&gt;。</w:t>
      </w:r>
    </w:p>
    <w:p w14:paraId="21EC7DE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626D7534" w14:textId="241E7BEE" w:rsidR="00305AAF" w:rsidRDefault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离开这里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CC26FC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我们四处寻找，在地上找到了跟梅王阁见到的旋钮很相似的东西。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位置是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向西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出了巷子并过马路到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西面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9743BC">
        <w:rPr>
          <w:rFonts w:ascii="Heiti SC Light" w:eastAsia="Heiti SC Light" w:hAnsi="Heiti SC Light" w:cs="Heiti SC Light"/>
          <w:sz w:val="28"/>
          <w:szCs w:val="28"/>
          <w:lang w:eastAsia="zh-CN"/>
        </w:rPr>
        <w:t>沿着人行道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向南。</w:t>
      </w:r>
    </w:p>
    <w:p w14:paraId="11B946D1" w14:textId="77777777" w:rsidR="00CC26FC" w:rsidRDefault="00CC26FC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0BDE6A0A" w14:textId="48C30B7A" w:rsidR="00CC26FC" w:rsidRDefault="00CC26FC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倒计时10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后提示是一口井。</w:t>
      </w:r>
    </w:p>
    <w:p w14:paraId="1C36420E" w14:textId="77777777" w:rsidR="00305AAF" w:rsidRDefault="00305AAF">
      <w:pPr>
        <w:spacing w:line="240" w:lineRule="auto"/>
      </w:pPr>
    </w:p>
    <w:p w14:paraId="6890D7B8" w14:textId="5B171E08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5E644A8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6916D056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5207983F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21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411A1944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2C776ABA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49033C06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1E19005C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34D4DB27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6001C4B6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273ADC9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3424560C" w14:textId="59A487A3" w:rsidR="007D0D5C" w:rsidRDefault="00C77B97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</w:t>
      </w:r>
      <w:r w:rsidR="00075DC3">
        <w:rPr>
          <w:rFonts w:ascii="Heiti SC Light" w:eastAsia="Heiti SC Light" w:hAnsi="Heiti SC Light" w:cs="Heiti SC Light"/>
          <w:sz w:val="28"/>
          <w:szCs w:val="28"/>
          <w:lang w:eastAsia="zh-CN"/>
        </w:rPr>
        <w:t>的玻璃橱窗里</w:t>
      </w:r>
      <w:r>
        <w:rPr>
          <w:rFonts w:ascii="Heiti SC Light" w:eastAsia="Heiti SC Light" w:hAnsi="Heiti SC Light" w:cs="Heiti SC Light"/>
          <w:sz w:val="28"/>
          <w:szCs w:val="28"/>
        </w:rPr>
        <w:t>找到了制作这幅画所用的卡片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5E44F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我注意到最右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一列的倒数第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二张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卡片，</w:t>
      </w:r>
      <w:r w:rsidR="00867D58">
        <w:rPr>
          <w:rFonts w:ascii="Heiti SC Light" w:eastAsia="Heiti SC Light" w:hAnsi="Heiti SC Light" w:cs="Heiti SC Light"/>
          <w:sz w:val="28"/>
          <w:szCs w:val="28"/>
          <w:lang w:eastAsia="zh-CN"/>
        </w:rPr>
        <w:t>并在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6C04CA">
        <w:rPr>
          <w:rFonts w:ascii="Heiti SC Light" w:eastAsia="Heiti SC Light" w:hAnsi="Heiti SC Light" w:cs="Heiti SC Light"/>
          <w:sz w:val="28"/>
          <w:szCs w:val="28"/>
          <w:lang w:eastAsia="zh-CN"/>
        </w:rPr>
        <w:t>找到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8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非零的数字</w:t>
      </w:r>
      <w:r w:rsidR="00BF1951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7B4DD2">
        <w:rPr>
          <w:rFonts w:ascii="Heiti SC Light" w:eastAsia="Heiti SC Light" w:hAnsi="Heiti SC Light" w:cs="Heiti SC Light"/>
          <w:sz w:val="28"/>
          <w:szCs w:val="28"/>
          <w:lang w:eastAsia="zh-CN"/>
        </w:rPr>
        <w:t>结合之前在金钥匙上看到的数字，</w:t>
      </w:r>
      <w:r w:rsidR="007B4DD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得到了2</w:t>
      </w:r>
      <w:r w:rsidR="000E174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汉子。</w:t>
      </w:r>
    </w:p>
    <w:p w14:paraId="57119C43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17F45521" w14:textId="7ED09E2F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密码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LUYOU</w:t>
      </w:r>
    </w:p>
    <w:p w14:paraId="518B350A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3ABE11CD" w14:textId="0EC3A6D8" w:rsidR="000E1743" w:rsidRDefault="000E1743" w:rsidP="000E1743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于是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我们赶到了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这两个汉字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所指示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地方。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  <w:bookmarkStart w:id="0" w:name="_GoBack"/>
      <w:bookmarkEnd w:id="0"/>
    </w:p>
    <w:p w14:paraId="647EA15D" w14:textId="2C8091B5" w:rsidR="000E1743" w:rsidRDefault="000E1743" w:rsidP="00075DC3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62B2EB21" w14:textId="08697A73" w:rsidR="000E1743" w:rsidRDefault="000E1743" w:rsidP="00075DC3">
      <w:pPr>
        <w:spacing w:line="240" w:lineRule="auto"/>
        <w:rPr>
          <w:lang w:eastAsia="zh-CN"/>
        </w:rPr>
      </w:pPr>
    </w:p>
    <w:p w14:paraId="26F4300A" w14:textId="77777777" w:rsidR="007D0D5C" w:rsidRDefault="007D0D5C">
      <w:pPr>
        <w:spacing w:line="240" w:lineRule="auto"/>
        <w:rPr>
          <w:rFonts w:hint="eastAsia"/>
          <w:lang w:eastAsia="zh-CN"/>
        </w:rPr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  <w:rPr>
          <w:lang w:eastAsia="zh-CN"/>
        </w:rPr>
      </w:pPr>
    </w:p>
    <w:p w14:paraId="60474926" w14:textId="77777777" w:rsidR="00305AAF" w:rsidRDefault="00305AAF">
      <w:pPr>
        <w:spacing w:line="240" w:lineRule="auto"/>
      </w:pPr>
    </w:p>
    <w:p w14:paraId="29CE30F1" w14:textId="0FDEE5E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0A8186BF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3FFFB56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1D4C562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375377BA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0E41B8C1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我放上去之后，竟然吻合。旋转之后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寻觅已久的千古奇书就躺在那里。无邪把这本书拿了出来</w:t>
      </w:r>
      <w:proofErr w:type="spellEnd"/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6B6A8C7D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1B77A191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34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260D0C1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3752A5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FC96867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69DFF491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61371F54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641C397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94EC2A2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75DC3"/>
    <w:rsid w:val="00080263"/>
    <w:rsid w:val="000961E1"/>
    <w:rsid w:val="000B5ED5"/>
    <w:rsid w:val="000B7E29"/>
    <w:rsid w:val="000C52E0"/>
    <w:rsid w:val="000D0FDD"/>
    <w:rsid w:val="000E03A7"/>
    <w:rsid w:val="000E1047"/>
    <w:rsid w:val="000E1743"/>
    <w:rsid w:val="000E7F0A"/>
    <w:rsid w:val="000F5CC0"/>
    <w:rsid w:val="00101100"/>
    <w:rsid w:val="00106825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6733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13D9"/>
    <w:rsid w:val="003833D0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223E3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A7185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E44FF"/>
    <w:rsid w:val="005F408D"/>
    <w:rsid w:val="00601AA6"/>
    <w:rsid w:val="0061012F"/>
    <w:rsid w:val="0061100C"/>
    <w:rsid w:val="006158EE"/>
    <w:rsid w:val="0063543B"/>
    <w:rsid w:val="00642819"/>
    <w:rsid w:val="006462AC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C04CA"/>
    <w:rsid w:val="006D1F43"/>
    <w:rsid w:val="006D4B3B"/>
    <w:rsid w:val="006E367B"/>
    <w:rsid w:val="006E48E5"/>
    <w:rsid w:val="0070280D"/>
    <w:rsid w:val="00706812"/>
    <w:rsid w:val="00712B93"/>
    <w:rsid w:val="007235EF"/>
    <w:rsid w:val="00727359"/>
    <w:rsid w:val="00742E69"/>
    <w:rsid w:val="00774949"/>
    <w:rsid w:val="00776FB2"/>
    <w:rsid w:val="00784BD1"/>
    <w:rsid w:val="007B4DD2"/>
    <w:rsid w:val="007D0D5C"/>
    <w:rsid w:val="007E3857"/>
    <w:rsid w:val="007F1396"/>
    <w:rsid w:val="0080641D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67D58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64622"/>
    <w:rsid w:val="00965103"/>
    <w:rsid w:val="009743BC"/>
    <w:rsid w:val="009B3760"/>
    <w:rsid w:val="009C5C05"/>
    <w:rsid w:val="009E7FE5"/>
    <w:rsid w:val="00A025C3"/>
    <w:rsid w:val="00A05E08"/>
    <w:rsid w:val="00A11646"/>
    <w:rsid w:val="00A14E1B"/>
    <w:rsid w:val="00A21743"/>
    <w:rsid w:val="00A31F22"/>
    <w:rsid w:val="00A47454"/>
    <w:rsid w:val="00A56930"/>
    <w:rsid w:val="00A60116"/>
    <w:rsid w:val="00A63E2D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567E1"/>
    <w:rsid w:val="00B84D18"/>
    <w:rsid w:val="00BA246E"/>
    <w:rsid w:val="00BA7DCA"/>
    <w:rsid w:val="00BB2910"/>
    <w:rsid w:val="00BC39AE"/>
    <w:rsid w:val="00BD6832"/>
    <w:rsid w:val="00BE1314"/>
    <w:rsid w:val="00BF086D"/>
    <w:rsid w:val="00BF1951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26FC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jp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47</Pages>
  <Words>588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297</cp:revision>
  <dcterms:created xsi:type="dcterms:W3CDTF">2016-09-02T06:37:00Z</dcterms:created>
  <dcterms:modified xsi:type="dcterms:W3CDTF">2016-09-05T12:42:00Z</dcterms:modified>
</cp:coreProperties>
</file>